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479" w:rsidRPr="000B7479" w:rsidRDefault="000B7479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b/>
          <w:color w:val="000000"/>
          <w:sz w:val="32"/>
          <w:szCs w:val="28"/>
        </w:rPr>
      </w:pPr>
      <w:r w:rsidRPr="000B7479">
        <w:rPr>
          <w:rFonts w:asciiTheme="minorHAnsi" w:hAnsiTheme="minorHAnsi" w:cstheme="minorHAnsi"/>
          <w:b/>
          <w:color w:val="000000"/>
          <w:sz w:val="32"/>
          <w:szCs w:val="28"/>
        </w:rPr>
        <w:t>O QUE SIGNIFICA ESPIRITUALMENTE O DESERTO</w:t>
      </w:r>
    </w:p>
    <w:p w:rsidR="000B7479" w:rsidRPr="000B7479" w:rsidRDefault="000B7479" w:rsidP="000B7479">
      <w:pPr>
        <w:pStyle w:val="NormalWeb"/>
        <w:shd w:val="clear" w:color="auto" w:fill="FFFFFF"/>
        <w:spacing w:before="0" w:beforeAutospacing="0" w:after="120" w:afterAutospacing="0"/>
        <w:jc w:val="right"/>
        <w:rPr>
          <w:rFonts w:asciiTheme="minorHAnsi" w:hAnsiTheme="minorHAnsi" w:cstheme="minorHAnsi"/>
          <w:i/>
          <w:color w:val="000000"/>
          <w:sz w:val="28"/>
          <w:szCs w:val="28"/>
        </w:rPr>
      </w:pPr>
      <w:r w:rsidRPr="000B7479">
        <w:rPr>
          <w:rFonts w:asciiTheme="minorHAnsi" w:hAnsiTheme="minorHAnsi" w:cstheme="minorHAnsi"/>
          <w:i/>
          <w:color w:val="000000"/>
          <w:sz w:val="28"/>
          <w:szCs w:val="28"/>
        </w:rPr>
        <w:t>(Papa Francisco audiência de 26 fevereiro 2020)</w:t>
      </w:r>
    </w:p>
    <w:p w:rsidR="000B7479" w:rsidRDefault="000B7479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</w:p>
    <w:p w:rsidR="005E0F14" w:rsidRPr="009422E7" w:rsidRDefault="005E0F14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422E7">
        <w:rPr>
          <w:rFonts w:asciiTheme="minorHAnsi" w:hAnsiTheme="minorHAnsi" w:cstheme="minorHAnsi"/>
          <w:color w:val="000000"/>
          <w:sz w:val="28"/>
          <w:szCs w:val="28"/>
        </w:rPr>
        <w:t>Queridos irmãos e irmãs, bom dia!</w:t>
      </w:r>
    </w:p>
    <w:p w:rsidR="005E0F14" w:rsidRPr="009422E7" w:rsidRDefault="000B7479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Fonts w:asciiTheme="minorHAnsi" w:hAnsiTheme="minorHAnsi" w:cstheme="minorHAnsi"/>
          <w:noProof/>
          <w:color w:val="00000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274955</wp:posOffset>
            </wp:positionV>
            <wp:extent cx="3876675" cy="2911475"/>
            <wp:effectExtent l="19050" t="0" r="9525" b="0"/>
            <wp:wrapTight wrapText="bothSides">
              <wp:wrapPolygon edited="0">
                <wp:start x="-106" y="0"/>
                <wp:lineTo x="-106" y="21482"/>
                <wp:lineTo x="21653" y="21482"/>
                <wp:lineTo x="21653" y="0"/>
                <wp:lineTo x="-106" y="0"/>
              </wp:wrapPolygon>
            </wp:wrapTight>
            <wp:docPr id="1" name="Imagem 0" descr="desert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serto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291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E0F14"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Hoje, quarta-feira de cinzas, começamos o caminho quaresmal, um caminho de quarenta dias em direção à Páscoa, em direção ao coração do ano litúrgico e da fé. É um caminho que segue o de Jesus, que no início do seu ministério se retirou por quarenta dias para orar e jejuar, tentado pelo diabo, no deserto. É sobre o significado espiritual do deserto que gostaria de vos falar hoje. O que significa espiritualmente para todos </w:t>
      </w:r>
      <w:proofErr w:type="gramStart"/>
      <w:r w:rsidR="005E0F14" w:rsidRPr="009422E7">
        <w:rPr>
          <w:rFonts w:asciiTheme="minorHAnsi" w:hAnsiTheme="minorHAnsi" w:cstheme="minorHAnsi"/>
          <w:color w:val="000000"/>
          <w:sz w:val="28"/>
          <w:szCs w:val="28"/>
        </w:rPr>
        <w:t>nós</w:t>
      </w:r>
      <w:proofErr w:type="gramEnd"/>
      <w:r w:rsidR="005E0F14"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proofErr w:type="gramStart"/>
      <w:r w:rsidR="005E0F14" w:rsidRPr="009422E7">
        <w:rPr>
          <w:rFonts w:asciiTheme="minorHAnsi" w:hAnsiTheme="minorHAnsi" w:cstheme="minorHAnsi"/>
          <w:color w:val="000000"/>
          <w:sz w:val="28"/>
          <w:szCs w:val="28"/>
        </w:rPr>
        <w:t>o</w:t>
      </w:r>
      <w:proofErr w:type="gramEnd"/>
      <w:r w:rsidR="005E0F14"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deserto, mesmo para nós que moramos na cidade, o que é que o deserto significa.</w:t>
      </w:r>
    </w:p>
    <w:p w:rsidR="005E0F14" w:rsidRPr="009422E7" w:rsidRDefault="005E0F14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Imaginemos que estamos num deserto. A primeira sensação seria de nos encontrarmos rodeados de um grande silêncio: sem barulho, nada para lá do vento e da respiração. Aqui, o deserto é o lugar do desapego diante do barulho que nos rodeia. É a ausência de palavras para abrir espaço a uma outra Palavra, a Palavra de Deus, que como leve brisa acaricia os nossos corações (cf. 1 Reis 19,12). O deserto é o lugar da Palavra, com letra maiúscula. De facto, na Bíblia, o Senhor gosta de conversar no deserto. No deserto, ele dá a Moisés as "dez palavras", os dez mandamentos. E quando as pessoas se afastam d’Ele, tornando-se como que uma noiva infiel, Deus diz: «Eis que a levarei ao deserto e falarei ao seu coração. Lá me responderá, como nos dias de sua juventude» (Os 2, 16-17). No deserto, ouvimos a Palavra de Deus, que é como um som leve. O Livro dos Reis diz que a Palavra de Deus é como um fio de silêncio sonoro. No deserto, reencontra-se a intimidade com Deus, o amor do Senhor. Jesus gostava de retirar-se sempre para lugares desertos a fim de orar (cf. </w:t>
      </w:r>
      <w:proofErr w:type="spellStart"/>
      <w:r w:rsidRPr="009422E7">
        <w:rPr>
          <w:rFonts w:asciiTheme="minorHAnsi" w:hAnsiTheme="minorHAnsi" w:cstheme="minorHAnsi"/>
          <w:color w:val="000000"/>
          <w:sz w:val="28"/>
          <w:szCs w:val="28"/>
        </w:rPr>
        <w:t>Lc</w:t>
      </w:r>
      <w:proofErr w:type="spellEnd"/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5, 16). Ele ensinou-nos a procurar o Pai, que nos fala em silêncio. E não é fácil manter o silêncio no coração, porque tentamos sempre conversar um pouco, estar com os outros.</w:t>
      </w:r>
    </w:p>
    <w:p w:rsidR="005E0F14" w:rsidRPr="009422E7" w:rsidRDefault="005E0F14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A Quaresma é o tempo </w:t>
      </w:r>
      <w:r w:rsidR="009422E7" w:rsidRPr="009422E7">
        <w:rPr>
          <w:rFonts w:asciiTheme="minorHAnsi" w:hAnsiTheme="minorHAnsi" w:cstheme="minorHAnsi"/>
          <w:color w:val="000000"/>
          <w:sz w:val="28"/>
          <w:szCs w:val="28"/>
        </w:rPr>
        <w:t>propício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para abrir espaço à Palavra de Deus. É a hora de desligar a televisão e abrir a Bíblia. É a hora de se desconectar do telemóvel e 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 xml:space="preserve">de 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se conectar ao Evangelho. Quando eu era criança, não havia televisão, mas havia o hábito de não ouvir rádio. A Quaresma é deserto, é o tempo de renunciar, para nos distanciarmos 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>d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o telemóvel e de nos conectarmos ao Evangelho. É o tempo para renunciar a palavras inúteis, conversas, rumores, 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>coscuvilhices e falar e dar "a T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i" ao Senhor. É o tempo para dedicar-se a uma ecologia saudável do coração, para o polir. Vivemos num ambiente poluído por muita violência verbal, por muitas palavras ofensivas e prejudiciais, que a rede amplia. Hoje insulta-se como se dissesse "bom dia". Somos inundados com palavras vazias, anúncios e 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lastRenderedPageBreak/>
        <w:t xml:space="preserve">mensagens subtis. Se nos habituamos a ouvir tudo sobre todos corremos o risco de cair num mundanismo que atrofia o nosso coração e não há </w:t>
      </w:r>
      <w:proofErr w:type="gramStart"/>
      <w:r w:rsidRPr="009422E7">
        <w:rPr>
          <w:rFonts w:asciiTheme="minorHAnsi" w:hAnsiTheme="minorHAnsi" w:cstheme="minorHAnsi"/>
          <w:color w:val="000000"/>
          <w:sz w:val="28"/>
          <w:szCs w:val="28"/>
        </w:rPr>
        <w:t>bypass</w:t>
      </w:r>
      <w:proofErr w:type="gramEnd"/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para curar isto, mas apenas com o silêncio. Luta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>r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mos para distinguir a voz do Senhor que nos fala, a voz da consciência, a voz do bem. 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>Jesus</w:t>
      </w:r>
      <w:proofErr w:type="gramStart"/>
      <w:r w:rsidR="009422E7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="009422E7">
        <w:rPr>
          <w:rFonts w:asciiTheme="minorHAnsi" w:hAnsiTheme="minorHAnsi" w:cstheme="minorHAnsi"/>
          <w:color w:val="000000"/>
          <w:sz w:val="28"/>
          <w:szCs w:val="28"/>
        </w:rPr>
        <w:t xml:space="preserve"> chama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-nos 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>ao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deserto, convida-nos a ouvir o que importa, o importante, o essencial. Ao diabo que o tentou, respondeu: «Nem só de pão vive o homem, mas de toda a palavra que sai da boca de Deus» (</w:t>
      </w:r>
      <w:proofErr w:type="spellStart"/>
      <w:r w:rsidRPr="009422E7">
        <w:rPr>
          <w:rFonts w:asciiTheme="minorHAnsi" w:hAnsiTheme="minorHAnsi" w:cstheme="minorHAnsi"/>
          <w:color w:val="000000"/>
          <w:sz w:val="28"/>
          <w:szCs w:val="28"/>
        </w:rPr>
        <w:t>Mt</w:t>
      </w:r>
      <w:proofErr w:type="spellEnd"/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4, 4). Como o pão, mais do que pão precisamos da Palavra de Deus, precisamos 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 xml:space="preserve">de 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falar com Deus: precisamos </w:t>
      </w:r>
      <w:r w:rsidR="009422E7">
        <w:rPr>
          <w:rFonts w:asciiTheme="minorHAnsi" w:hAnsiTheme="minorHAnsi" w:cstheme="minorHAnsi"/>
          <w:color w:val="000000"/>
          <w:sz w:val="28"/>
          <w:szCs w:val="28"/>
        </w:rPr>
        <w:t xml:space="preserve">de </w:t>
      </w:r>
      <w:r w:rsidRPr="009422E7">
        <w:rPr>
          <w:rFonts w:asciiTheme="minorHAnsi" w:hAnsiTheme="minorHAnsi" w:cstheme="minorHAnsi"/>
          <w:color w:val="000000"/>
          <w:sz w:val="28"/>
          <w:szCs w:val="28"/>
        </w:rPr>
        <w:t>rezar. Porque somente diante de Deus as inclinações do coração vêm à luz e a duplicidade da alma cai. Aqui está o deserto, um lugar da vida, não de morte, porque o diálogo em silêncio com o Senhor nos devolve a vida.</w:t>
      </w:r>
    </w:p>
    <w:p w:rsidR="005E0F14" w:rsidRPr="009422E7" w:rsidRDefault="005E0F14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422E7">
        <w:rPr>
          <w:rFonts w:asciiTheme="minorHAnsi" w:hAnsiTheme="minorHAnsi" w:cstheme="minorHAnsi"/>
          <w:color w:val="000000"/>
          <w:sz w:val="28"/>
          <w:szCs w:val="28"/>
        </w:rPr>
        <w:t>Tentemos pensar de novo num deserto. O deserto é o lugar do essencial. Vejamos as nossas vidas: quantas coisas inúteis nos cercam! Perseguimos milhares de coisas que parecem necessárias e, na realidade, não são. Como seria bom se nos libertássemos de tantas realidades supérfluas, redescobrindo o que importa, encontrando os rostos daqueles que nos rodeiam! Jesus também dá um exemplo disto, jejuando. Jejuar é saber desistir das coisas vãs, supérfluas, para ir ao essencial. O jejum não é sobretudo uma perda de peso, jejuar é ir de encontro ao essencial, é buscar a beleza de uma vida mais simples.</w:t>
      </w:r>
    </w:p>
    <w:p w:rsidR="005E0F14" w:rsidRPr="009422E7" w:rsidRDefault="005E0F14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422E7">
        <w:rPr>
          <w:rFonts w:asciiTheme="minorHAnsi" w:hAnsiTheme="minorHAnsi" w:cstheme="minorHAnsi"/>
          <w:color w:val="000000"/>
          <w:sz w:val="28"/>
          <w:szCs w:val="28"/>
        </w:rPr>
        <w:t>Finalmente, o deserto é o lugar da solidão. Ainda hoje, perto de nós, existem muitos desertos. São pessoas solitárias e abandonadas. Quantos pobres e idosos estão ao nosso lado e vivem em silêncio, sem fazer barulho, marginalizados e descartados! Falar sobre eles não traz audiências. Mas o deserto leva-nos a eles, àqueles que sem ruido, silenciosamente pedem a nossa ajuda. Muitos olhares silenciosos pedem a nossa ajuda. O caminho no deserto quaresmal é um caminho de caridade para com os mais fracos.</w:t>
      </w:r>
    </w:p>
    <w:p w:rsidR="005E0F14" w:rsidRPr="009422E7" w:rsidRDefault="005E0F14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422E7">
        <w:rPr>
          <w:rFonts w:asciiTheme="minorHAnsi" w:hAnsiTheme="minorHAnsi" w:cstheme="minorHAnsi"/>
          <w:color w:val="000000"/>
          <w:sz w:val="28"/>
          <w:szCs w:val="28"/>
        </w:rPr>
        <w:t>Oração, jejum, obras de misericórdia: eis a estrada no deserto quaresmal.</w:t>
      </w:r>
    </w:p>
    <w:p w:rsidR="005E0F14" w:rsidRPr="009422E7" w:rsidRDefault="005E0F14" w:rsidP="009422E7">
      <w:pPr>
        <w:pStyle w:val="NormalWeb"/>
        <w:shd w:val="clear" w:color="auto" w:fill="FFFFFF"/>
        <w:spacing w:before="0" w:beforeAutospacing="0" w:after="12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9422E7">
        <w:rPr>
          <w:rFonts w:asciiTheme="minorHAnsi" w:hAnsiTheme="minorHAnsi" w:cstheme="minorHAnsi"/>
          <w:color w:val="000000"/>
          <w:sz w:val="28"/>
          <w:szCs w:val="28"/>
        </w:rPr>
        <w:t>Queridos irmãos e irmãs, com a voz do profeta Isaías, Deus fez esta promessa: «pois vou realizar algo de novo. Vou abrir um caminho no deserto» (Is 43,19). O caminho que nos leva da morte à vida abre-se no deserto. Entramos no deserto com Jesus, sairemos para saborear a Páscoa, o poder do amor de Deus que renova a vida. Isto acontecerá connosco como naqueles desertos que florescem na primavera, fazendo brotar "do nada" bolbos e plantas. Coragem</w:t>
      </w:r>
      <w:proofErr w:type="gramStart"/>
      <w:r w:rsidRPr="009422E7">
        <w:rPr>
          <w:rFonts w:asciiTheme="minorHAnsi" w:hAnsiTheme="minorHAnsi" w:cstheme="minorHAnsi"/>
          <w:color w:val="000000"/>
          <w:sz w:val="28"/>
          <w:szCs w:val="28"/>
        </w:rPr>
        <w:t>,</w:t>
      </w:r>
      <w:proofErr w:type="gramEnd"/>
      <w:r w:rsidRPr="009422E7">
        <w:rPr>
          <w:rFonts w:asciiTheme="minorHAnsi" w:hAnsiTheme="minorHAnsi" w:cstheme="minorHAnsi"/>
          <w:color w:val="000000"/>
          <w:sz w:val="28"/>
          <w:szCs w:val="28"/>
        </w:rPr>
        <w:t xml:space="preserve"> entremos neste deserto da Quaresma, sigamos Jesus no deserto: com ele os nossos desertos florescerão.</w:t>
      </w:r>
    </w:p>
    <w:p w:rsidR="008C3739" w:rsidRDefault="008C3739"/>
    <w:sectPr w:rsidR="008C3739" w:rsidSect="009422E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E0F14"/>
    <w:rsid w:val="000B7479"/>
    <w:rsid w:val="002D7972"/>
    <w:rsid w:val="005E0F14"/>
    <w:rsid w:val="008C3739"/>
    <w:rsid w:val="009422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3739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E0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Hiperligao">
    <w:name w:val="Hyperlink"/>
    <w:basedOn w:val="Tipodeletrapredefinidodopargrafo"/>
    <w:uiPriority w:val="99"/>
    <w:semiHidden/>
    <w:unhideWhenUsed/>
    <w:rsid w:val="005E0F14"/>
    <w:rPr>
      <w:color w:val="0000FF"/>
      <w:u w:val="single"/>
    </w:rPr>
  </w:style>
  <w:style w:type="paragraph" w:styleId="Textodebalo">
    <w:name w:val="Balloon Text"/>
    <w:basedOn w:val="Normal"/>
    <w:link w:val="TextodebaloCarcter"/>
    <w:uiPriority w:val="99"/>
    <w:semiHidden/>
    <w:unhideWhenUsed/>
    <w:rsid w:val="000B7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B74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711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814</Words>
  <Characters>4398</Characters>
  <Application>Microsoft Office Word</Application>
  <DocSecurity>0</DocSecurity>
  <Lines>36</Lines>
  <Paragraphs>10</Paragraphs>
  <ScaleCrop>false</ScaleCrop>
  <Company/>
  <LinksUpToDate>false</LinksUpToDate>
  <CharactersWithSpaces>5202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Costa</dc:creator>
  <cp:lastModifiedBy>Teresa Costa</cp:lastModifiedBy>
  <cp:revision>3</cp:revision>
  <dcterms:created xsi:type="dcterms:W3CDTF">2020-02-28T10:09:00Z</dcterms:created>
  <dcterms:modified xsi:type="dcterms:W3CDTF">2020-02-28T10:39:00Z</dcterms:modified>
</cp:coreProperties>
</file>